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915F7" w14:textId="77777777" w:rsidR="00252490" w:rsidRDefault="00252490">
      <w:pPr>
        <w:rPr>
          <w:rFonts w:ascii="Vladimir Script" w:hAnsi="Vladimir Script"/>
          <w:sz w:val="52"/>
          <w:szCs w:val="52"/>
        </w:rPr>
      </w:pPr>
      <w:r w:rsidRPr="00252490">
        <w:rPr>
          <w:rFonts w:ascii="Vladimir Script" w:hAnsi="Vladimir Script"/>
          <w:sz w:val="52"/>
          <w:szCs w:val="52"/>
        </w:rPr>
        <w:t xml:space="preserve">Whatsapp gesprekken </w:t>
      </w:r>
      <w:r>
        <w:rPr>
          <w:rFonts w:ascii="Vladimir Script" w:hAnsi="Vladimir Script"/>
          <w:sz w:val="52"/>
          <w:szCs w:val="52"/>
        </w:rPr>
        <w:t>crea samen</w:t>
      </w:r>
    </w:p>
    <w:p w14:paraId="0BCC83F8" w14:textId="77777777" w:rsidR="00252490" w:rsidRDefault="00252490">
      <w:pPr>
        <w:rPr>
          <w:rFonts w:ascii="Vladimir Script" w:hAnsi="Vladimir Script"/>
          <w:sz w:val="36"/>
          <w:szCs w:val="36"/>
        </w:rPr>
      </w:pPr>
      <w:r w:rsidRPr="00252490">
        <w:rPr>
          <w:rFonts w:ascii="Vladimir Script" w:hAnsi="Vladimir Script"/>
          <w:sz w:val="36"/>
          <w:szCs w:val="36"/>
        </w:rPr>
        <w:t xml:space="preserve">Loslaten </w:t>
      </w:r>
      <w:r>
        <w:rPr>
          <w:rFonts w:ascii="Vladimir Script" w:hAnsi="Vladimir Script"/>
          <w:sz w:val="36"/>
          <w:szCs w:val="36"/>
        </w:rPr>
        <w:t xml:space="preserve">voor </w:t>
      </w:r>
      <w:r w:rsidRPr="00252490">
        <w:rPr>
          <w:rFonts w:ascii="Vladimir Script" w:hAnsi="Vladimir Script"/>
          <w:sz w:val="36"/>
          <w:szCs w:val="36"/>
        </w:rPr>
        <w:t>Mayke</w:t>
      </w:r>
    </w:p>
    <w:p w14:paraId="3FEF6F66" w14:textId="77777777" w:rsidR="00252490" w:rsidRDefault="00252490">
      <w:pPr>
        <w:rPr>
          <w:rFonts w:ascii="Vladimir Script" w:hAnsi="Vladimir Script"/>
          <w:sz w:val="36"/>
          <w:szCs w:val="36"/>
        </w:rPr>
      </w:pPr>
      <w:r>
        <w:rPr>
          <w:noProof/>
        </w:rPr>
        <w:drawing>
          <wp:inline distT="0" distB="0" distL="0" distR="0" wp14:anchorId="0762D431" wp14:editId="75730E13">
            <wp:extent cx="2118360" cy="3767048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33" cy="38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FEA88" wp14:editId="64055884">
            <wp:extent cx="3527708" cy="198628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25" cy="1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7FA2" w14:textId="77777777" w:rsidR="00252490" w:rsidRDefault="00252490">
      <w:pPr>
        <w:rPr>
          <w:rFonts w:ascii="Vladimir Script" w:hAnsi="Vladimir Script"/>
          <w:sz w:val="36"/>
          <w:szCs w:val="36"/>
        </w:rPr>
      </w:pPr>
      <w:r>
        <w:rPr>
          <w:noProof/>
        </w:rPr>
        <w:drawing>
          <wp:inline distT="0" distB="0" distL="0" distR="0" wp14:anchorId="3C21BC7C" wp14:editId="7548B68A">
            <wp:extent cx="1911606" cy="33985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74" cy="3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FAFA4" wp14:editId="0051E273">
            <wp:extent cx="1830171" cy="3253740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37" cy="327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4C3">
        <w:rPr>
          <w:noProof/>
        </w:rPr>
        <w:drawing>
          <wp:inline distT="0" distB="0" distL="0" distR="0" wp14:anchorId="60690E46" wp14:editId="3955771F">
            <wp:extent cx="1836420" cy="3267359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08" cy="33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A530C" w14:textId="77777777" w:rsidR="00252490" w:rsidRDefault="00252490">
      <w:pPr>
        <w:rPr>
          <w:rFonts w:ascii="Vladimir Script" w:hAnsi="Vladimir Script"/>
          <w:sz w:val="36"/>
          <w:szCs w:val="36"/>
        </w:rPr>
      </w:pPr>
      <w:r>
        <w:rPr>
          <w:rFonts w:ascii="Vladimir Script" w:hAnsi="Vladimir Script"/>
          <w:sz w:val="36"/>
          <w:szCs w:val="36"/>
        </w:rPr>
        <w:br w:type="page"/>
      </w:r>
      <w:bookmarkStart w:id="0" w:name="_GoBack"/>
      <w:bookmarkEnd w:id="0"/>
    </w:p>
    <w:p w14:paraId="31B0F476" w14:textId="77777777" w:rsidR="00252490" w:rsidRDefault="00252490">
      <w:pPr>
        <w:rPr>
          <w:rFonts w:ascii="Vladimir Script" w:hAnsi="Vladimir Script"/>
          <w:sz w:val="36"/>
          <w:szCs w:val="36"/>
        </w:rPr>
      </w:pPr>
      <w:r>
        <w:rPr>
          <w:rFonts w:ascii="Vladimir Script" w:hAnsi="Vladimir Script"/>
          <w:sz w:val="36"/>
          <w:szCs w:val="36"/>
        </w:rPr>
        <w:lastRenderedPageBreak/>
        <w:t>Loslaten voor Amber</w:t>
      </w:r>
    </w:p>
    <w:p w14:paraId="6C9F2B81" w14:textId="77777777" w:rsidR="00252490" w:rsidRDefault="00252490">
      <w:pPr>
        <w:rPr>
          <w:rFonts w:ascii="Vladimir Script" w:hAnsi="Vladimir Script"/>
          <w:sz w:val="36"/>
          <w:szCs w:val="36"/>
        </w:rPr>
      </w:pPr>
      <w:r>
        <w:rPr>
          <w:noProof/>
        </w:rPr>
        <w:drawing>
          <wp:inline distT="0" distB="0" distL="0" distR="0" wp14:anchorId="1EC7AC9E" wp14:editId="6D35E065">
            <wp:extent cx="2753398" cy="4905832"/>
            <wp:effectExtent l="0" t="0" r="889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17" cy="495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E68F8" wp14:editId="433DC9AF">
            <wp:extent cx="2758440" cy="4914814"/>
            <wp:effectExtent l="0" t="0" r="381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36" cy="49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4EF7F" w14:textId="77777777" w:rsidR="00252490" w:rsidRDefault="00252490">
      <w:pPr>
        <w:rPr>
          <w:rFonts w:ascii="Vladimir Script" w:hAnsi="Vladimir Script"/>
          <w:sz w:val="36"/>
          <w:szCs w:val="36"/>
        </w:rPr>
      </w:pPr>
    </w:p>
    <w:p w14:paraId="2274A9E3" w14:textId="77777777" w:rsidR="00252490" w:rsidRDefault="00252490">
      <w:pPr>
        <w:rPr>
          <w:rFonts w:ascii="Vladimir Script" w:hAnsi="Vladimir Script"/>
          <w:sz w:val="36"/>
          <w:szCs w:val="36"/>
        </w:rPr>
      </w:pPr>
      <w:r>
        <w:rPr>
          <w:rFonts w:ascii="Vladimir Script" w:hAnsi="Vladimir Script"/>
          <w:sz w:val="36"/>
          <w:szCs w:val="36"/>
        </w:rPr>
        <w:br w:type="page"/>
      </w:r>
    </w:p>
    <w:p w14:paraId="70A63FA1" w14:textId="77777777" w:rsidR="00252490" w:rsidRDefault="00252490">
      <w:pPr>
        <w:rPr>
          <w:rFonts w:ascii="Vladimir Script" w:hAnsi="Vladimir Script"/>
          <w:sz w:val="36"/>
          <w:szCs w:val="36"/>
        </w:rPr>
      </w:pPr>
      <w:r>
        <w:rPr>
          <w:rFonts w:ascii="Vladimir Script" w:hAnsi="Vladimir Script"/>
          <w:sz w:val="36"/>
          <w:szCs w:val="36"/>
        </w:rPr>
        <w:lastRenderedPageBreak/>
        <w:t>Loslaten voor Ella</w:t>
      </w:r>
    </w:p>
    <w:p w14:paraId="34E3FF59" w14:textId="77777777" w:rsidR="00252490" w:rsidRDefault="00252490">
      <w:pPr>
        <w:rPr>
          <w:rFonts w:ascii="Vladimir Script" w:hAnsi="Vladimir Script"/>
          <w:sz w:val="36"/>
          <w:szCs w:val="36"/>
        </w:rPr>
      </w:pPr>
      <w:r>
        <w:rPr>
          <w:noProof/>
        </w:rPr>
        <w:drawing>
          <wp:inline distT="0" distB="0" distL="0" distR="0" wp14:anchorId="346F2560" wp14:editId="26F9B5CF">
            <wp:extent cx="2155369" cy="38328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68" cy="38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0892F" wp14:editId="795BB8BF">
            <wp:extent cx="2148840" cy="3821252"/>
            <wp:effectExtent l="0" t="0" r="381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61" cy="387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B68D" w14:textId="77777777" w:rsidR="00252490" w:rsidRPr="00252490" w:rsidRDefault="00252490" w:rsidP="00252490">
      <w:pPr>
        <w:rPr>
          <w:rFonts w:ascii="Vladimir Script" w:hAnsi="Vladimir Script"/>
          <w:sz w:val="36"/>
          <w:szCs w:val="36"/>
        </w:rPr>
      </w:pPr>
      <w:r>
        <w:rPr>
          <w:noProof/>
        </w:rPr>
        <w:drawing>
          <wp:inline distT="0" distB="0" distL="0" distR="0" wp14:anchorId="4ECB6E13" wp14:editId="6D4A9DF3">
            <wp:extent cx="2142514" cy="38100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82" cy="38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A6551" wp14:editId="582DBFF2">
            <wp:extent cx="2129658" cy="3787140"/>
            <wp:effectExtent l="0" t="0" r="4445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95" cy="38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020E" w14:textId="77777777" w:rsidR="00252490" w:rsidRPr="00252490" w:rsidRDefault="00252490" w:rsidP="00252490"/>
    <w:sectPr w:rsidR="00252490" w:rsidRPr="00252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ladimir Script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490"/>
    <w:rsid w:val="00252490"/>
    <w:rsid w:val="004144C3"/>
    <w:rsid w:val="00F0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2568A"/>
  <w15:chartTrackingRefBased/>
  <w15:docId w15:val="{ABBE8224-B3A0-4842-8D1A-A84FCB72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Bekker</dc:creator>
  <cp:keywords/>
  <dc:description/>
  <cp:lastModifiedBy>Amber Bekker</cp:lastModifiedBy>
  <cp:revision>1</cp:revision>
  <dcterms:created xsi:type="dcterms:W3CDTF">2019-01-27T09:33:00Z</dcterms:created>
  <dcterms:modified xsi:type="dcterms:W3CDTF">2019-01-27T09:46:00Z</dcterms:modified>
</cp:coreProperties>
</file>